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9339" w14:textId="5BCE1941" w:rsidR="003D40B3" w:rsidRPr="00314B22" w:rsidRDefault="003D40B3" w:rsidP="00314B22">
      <w:pPr>
        <w:spacing w:before="360" w:after="36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P</w:t>
      </w:r>
      <w:r w:rsidRPr="003D40B3">
        <w:rPr>
          <w:rFonts w:ascii="Calibri" w:eastAsia="Calibri" w:hAnsi="Calibri" w:cs="Times New Roman"/>
          <w:b/>
          <w:sz w:val="28"/>
          <w:szCs w:val="28"/>
        </w:rPr>
        <w:t xml:space="preserve">ersonal recovery plan for </w:t>
      </w:r>
      <w:r w:rsidRPr="00314B22">
        <w:rPr>
          <w:rFonts w:ascii="Calibri" w:eastAsia="Calibri" w:hAnsi="Calibri" w:cs="Times New Roman"/>
          <w:b/>
          <w:sz w:val="28"/>
          <w:szCs w:val="28"/>
        </w:rPr>
        <w:t>__________________________</w:t>
      </w:r>
    </w:p>
    <w:p w14:paraId="660BF019" w14:textId="0CABBA78" w:rsidR="00314B22" w:rsidRPr="00314B22" w:rsidRDefault="00310740" w:rsidP="00314B22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C9C9D9" wp14:editId="737E052F">
                <wp:simplePos x="0" y="0"/>
                <wp:positionH relativeFrom="column">
                  <wp:posOffset>2162175</wp:posOffset>
                </wp:positionH>
                <wp:positionV relativeFrom="paragraph">
                  <wp:posOffset>8498205</wp:posOffset>
                </wp:positionV>
                <wp:extent cx="2047875" cy="295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AD684" w14:textId="77777777" w:rsidR="003D40B3" w:rsidRPr="00310740" w:rsidRDefault="003D40B3" w:rsidP="003D40B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10740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Version:</w:t>
                            </w:r>
                            <w:r w:rsidRPr="00310740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1.1 20240514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9C9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0.25pt;margin-top:669.15pt;width:161.25pt;height:23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" filled="f" stroked="f" strokeweight=".5pt">
                <v:textbox>
                  <w:txbxContent>
                    <w:p w14:paraId="457AD684" w14:textId="77777777" w:rsidR="003D40B3" w:rsidRPr="00310740" w:rsidRDefault="003D40B3" w:rsidP="003D40B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310740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Version:</w:t>
                      </w:r>
                      <w:r w:rsidRPr="00310740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1.1 20240514</w:t>
                      </w:r>
                    </w:p>
                  </w:txbxContent>
                </v:textbox>
              </v:shape>
            </w:pict>
          </mc:Fallback>
        </mc:AlternateContent>
      </w:r>
      <w:r w:rsidR="00314B22" w:rsidRPr="00314B22">
        <w:rPr>
          <w:rFonts w:ascii="Arial" w:eastAsia="Calibri" w:hAnsi="Arial" w:cs="Arial"/>
          <w:sz w:val="20"/>
          <w:szCs w:val="20"/>
        </w:rPr>
        <w:t>Open source: Used with permission ©University of Kansas, School of Social Welfare, 2012</w:t>
      </w:r>
    </w:p>
    <w:tbl>
      <w:tblPr>
        <w:tblW w:w="55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93"/>
        <w:gridCol w:w="1461"/>
        <w:gridCol w:w="1488"/>
        <w:gridCol w:w="62"/>
        <w:gridCol w:w="1550"/>
        <w:gridCol w:w="631"/>
        <w:gridCol w:w="2785"/>
      </w:tblGrid>
      <w:tr w:rsidR="003D40B3" w:rsidRPr="003D40B3" w14:paraId="3D38474F" w14:textId="77777777" w:rsidTr="003D40B3">
        <w:trPr>
          <w:trHeight w:val="2551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FA08C6F" w14:textId="0D5805AB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3D40B3">
              <w:rPr>
                <w:rFonts w:ascii="Arial" w:eastAsia="Calibri" w:hAnsi="Arial" w:cs="Arial"/>
                <w:bCs/>
              </w:rPr>
              <w:t>My goal (This is something meaningful and important that I achieve as part of my recovery)</w:t>
            </w:r>
            <w:r>
              <w:rPr>
                <w:rFonts w:ascii="Arial" w:eastAsia="Calibri" w:hAnsi="Arial" w:cs="Arial"/>
                <w:bCs/>
              </w:rPr>
              <w:t>.</w:t>
            </w:r>
          </w:p>
        </w:tc>
      </w:tr>
      <w:tr w:rsidR="003D40B3" w:rsidRPr="003D40B3" w14:paraId="174AD9DC" w14:textId="77777777" w:rsidTr="003D40B3">
        <w:trPr>
          <w:trHeight w:val="2551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417FCD2" w14:textId="0B09CE62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3D40B3">
              <w:rPr>
                <w:rFonts w:ascii="Arial" w:eastAsia="Calibri" w:hAnsi="Arial" w:cs="Arial"/>
                <w:bCs/>
              </w:rPr>
              <w:t>Why is this important to me</w:t>
            </w:r>
            <w:r>
              <w:rPr>
                <w:rFonts w:ascii="Arial" w:eastAsia="Calibri" w:hAnsi="Arial" w:cs="Arial"/>
                <w:bCs/>
              </w:rPr>
              <w:t>?</w:t>
            </w:r>
          </w:p>
        </w:tc>
      </w:tr>
      <w:tr w:rsidR="003D40B3" w:rsidRPr="003D40B3" w14:paraId="592D1DDF" w14:textId="77777777" w:rsidTr="003D40B3">
        <w:trPr>
          <w:jc w:val="center"/>
        </w:trPr>
        <w:tc>
          <w:tcPr>
            <w:tcW w:w="1000" w:type="pct"/>
            <w:gridSpan w:val="2"/>
            <w:shd w:val="pct15" w:color="auto" w:fill="auto"/>
            <w:vAlign w:val="center"/>
          </w:tcPr>
          <w:p w14:paraId="33146908" w14:textId="6E434AF6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40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What will we do today?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40B3">
              <w:rPr>
                <w:rFonts w:ascii="Arial" w:eastAsia="Calibri" w:hAnsi="Arial" w:cs="Arial"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3D40B3">
              <w:rPr>
                <w:rFonts w:ascii="Arial" w:eastAsia="Calibri" w:hAnsi="Arial" w:cs="Arial"/>
                <w:sz w:val="20"/>
                <w:szCs w:val="20"/>
              </w:rPr>
              <w:t>easurable, short term action steps toward achievement)</w:t>
            </w:r>
          </w:p>
        </w:tc>
        <w:tc>
          <w:tcPr>
            <w:tcW w:w="726" w:type="pct"/>
            <w:shd w:val="pct15" w:color="auto" w:fill="auto"/>
            <w:vAlign w:val="center"/>
          </w:tcPr>
          <w:p w14:paraId="310E2EC0" w14:textId="46844453" w:rsidR="003D40B3" w:rsidRPr="003D40B3" w:rsidRDefault="003D40B3" w:rsidP="003D40B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D40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Who is responsible?</w:t>
            </w:r>
          </w:p>
        </w:tc>
        <w:tc>
          <w:tcPr>
            <w:tcW w:w="770" w:type="pct"/>
            <w:gridSpan w:val="2"/>
            <w:shd w:val="pct15" w:color="auto" w:fill="auto"/>
            <w:vAlign w:val="center"/>
          </w:tcPr>
          <w:p w14:paraId="0824433C" w14:textId="6D7918CC" w:rsidR="003D40B3" w:rsidRPr="003D40B3" w:rsidRDefault="003D40B3" w:rsidP="003D40B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D40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Date to be accomplished</w:t>
            </w:r>
          </w:p>
        </w:tc>
        <w:tc>
          <w:tcPr>
            <w:tcW w:w="770" w:type="pct"/>
            <w:shd w:val="pct15" w:color="auto" w:fill="auto"/>
            <w:vAlign w:val="center"/>
          </w:tcPr>
          <w:p w14:paraId="72341336" w14:textId="28BD249A" w:rsidR="003D40B3" w:rsidRPr="003D40B3" w:rsidRDefault="003D40B3" w:rsidP="003D40B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D40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Date accomplished</w:t>
            </w:r>
          </w:p>
        </w:tc>
        <w:tc>
          <w:tcPr>
            <w:tcW w:w="1734" w:type="pct"/>
            <w:gridSpan w:val="2"/>
            <w:shd w:val="pct15" w:color="auto" w:fill="auto"/>
            <w:vAlign w:val="center"/>
          </w:tcPr>
          <w:p w14:paraId="52D1E438" w14:textId="77777777" w:rsidR="003D40B3" w:rsidRPr="003D40B3" w:rsidRDefault="003D40B3" w:rsidP="003D40B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D40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3D40B3" w:rsidRPr="003D40B3" w14:paraId="6712F6CD" w14:textId="77777777" w:rsidTr="003D40B3">
        <w:trPr>
          <w:trHeight w:val="5386"/>
          <w:jc w:val="center"/>
        </w:trPr>
        <w:tc>
          <w:tcPr>
            <w:tcW w:w="1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FD293" w14:textId="77777777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</w:tcPr>
          <w:p w14:paraId="4F9E0DB8" w14:textId="77777777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812E25" w14:textId="77777777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auto"/>
          </w:tcPr>
          <w:p w14:paraId="5FD44DA1" w14:textId="77777777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7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B313FE" w14:textId="77777777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3D40B3" w:rsidRPr="003D40B3" w14:paraId="05698520" w14:textId="77777777" w:rsidTr="003D40B3">
        <w:trPr>
          <w:jc w:val="center"/>
        </w:trPr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8503" w14:textId="46429DD6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3D40B3">
              <w:rPr>
                <w:rFonts w:ascii="Arial" w:eastAsia="Calibri" w:hAnsi="Arial" w:cs="Arial"/>
              </w:rPr>
              <w:lastRenderedPageBreak/>
              <w:t>The goal listed above is something important for me to achieve as part of my recovery.</w:t>
            </w:r>
          </w:p>
        </w:tc>
        <w:tc>
          <w:tcPr>
            <w:tcW w:w="2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3EC2" w14:textId="04ADE513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3D40B3">
              <w:rPr>
                <w:rFonts w:ascii="Arial" w:eastAsia="Calibri" w:hAnsi="Arial" w:cs="Arial"/>
              </w:rPr>
              <w:t>I acknowledge that the goal listed above is important to this person. Each time we meet, I will be willing to help this person make progress towards this goal.</w:t>
            </w:r>
          </w:p>
        </w:tc>
      </w:tr>
      <w:tr w:rsidR="003D40B3" w:rsidRPr="003D40B3" w14:paraId="278848E9" w14:textId="77777777" w:rsidTr="003D40B3">
        <w:trPr>
          <w:jc w:val="center"/>
        </w:trPr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C91858" w14:textId="77777777" w:rsid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0CE2A3DC" w14:textId="28BD8CA3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3D40B3">
              <w:rPr>
                <w:rFonts w:ascii="Arial" w:eastAsia="Calibri" w:hAnsi="Arial" w:cs="Arial"/>
                <w:b/>
                <w:bCs/>
              </w:rPr>
              <w:t>My signature:</w:t>
            </w:r>
          </w:p>
        </w:tc>
        <w:tc>
          <w:tcPr>
            <w:tcW w:w="16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7DC933" w14:textId="4C239A48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C7EFA" w14:textId="77777777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3D40B3">
              <w:rPr>
                <w:rFonts w:ascii="Arial" w:eastAsia="Calibri" w:hAnsi="Arial" w:cs="Arial"/>
                <w:b/>
                <w:bCs/>
              </w:rPr>
              <w:t>Service provider’s signature: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9C7D85" w14:textId="12AF2148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3D40B3" w:rsidRPr="003D40B3" w14:paraId="325E9053" w14:textId="77777777" w:rsidTr="003D40B3">
        <w:trPr>
          <w:jc w:val="center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AB48F" w14:textId="77777777" w:rsid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21E55B21" w14:textId="2F45938F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3D40B3">
              <w:rPr>
                <w:rFonts w:ascii="Arial" w:eastAsia="Calibri" w:hAnsi="Arial" w:cs="Arial"/>
                <w:b/>
                <w:bCs/>
              </w:rPr>
              <w:t>Date:</w:t>
            </w:r>
          </w:p>
        </w:tc>
        <w:tc>
          <w:tcPr>
            <w:tcW w:w="16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B4C1A8" w14:textId="120D438E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F0AE5" w14:textId="77777777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3D40B3">
              <w:rPr>
                <w:rFonts w:ascii="Arial" w:eastAsia="Calibri" w:hAnsi="Arial" w:cs="Arial"/>
                <w:b/>
                <w:bCs/>
              </w:rPr>
              <w:t>Date: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63866" w14:textId="628F9DA1" w:rsidR="003D40B3" w:rsidRPr="003D40B3" w:rsidRDefault="003D40B3" w:rsidP="003D40B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14:paraId="7CABBD59" w14:textId="2799CD19" w:rsidR="00D01E84" w:rsidRPr="003D40B3" w:rsidRDefault="00D01E84" w:rsidP="00314B22">
      <w:pPr>
        <w:spacing w:before="240"/>
        <w:ind w:right="-448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D01E84" w:rsidRPr="003D40B3" w:rsidSect="003D40B3">
      <w:footerReference w:type="default" r:id="rId6"/>
      <w:headerReference w:type="first" r:id="rId7"/>
      <w:footerReference w:type="first" r:id="rId8"/>
      <w:pgSz w:w="11906" w:h="16838"/>
      <w:pgMar w:top="1440" w:right="1558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30B5" w14:textId="77777777" w:rsidR="00F4388B" w:rsidRDefault="00F4388B" w:rsidP="00D42D2E">
      <w:pPr>
        <w:spacing w:after="0" w:line="240" w:lineRule="auto"/>
      </w:pPr>
      <w:r>
        <w:separator/>
      </w:r>
    </w:p>
  </w:endnote>
  <w:endnote w:type="continuationSeparator" w:id="0">
    <w:p w14:paraId="7DADB9A3" w14:textId="77777777" w:rsidR="00F4388B" w:rsidRDefault="00F4388B" w:rsidP="00D4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4284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C8C2123" w14:textId="25D5AA8E" w:rsidR="003D40B3" w:rsidRPr="003D40B3" w:rsidRDefault="003D40B3" w:rsidP="003D40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3D40B3">
          <w:rPr>
            <w:rFonts w:ascii="Arial" w:hAnsi="Arial" w:cs="Arial"/>
            <w:sz w:val="20"/>
            <w:szCs w:val="20"/>
          </w:rPr>
          <w:fldChar w:fldCharType="begin"/>
        </w:r>
        <w:r w:rsidRPr="003D40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D40B3">
          <w:rPr>
            <w:rFonts w:ascii="Arial" w:hAnsi="Arial" w:cs="Arial"/>
            <w:sz w:val="20"/>
            <w:szCs w:val="20"/>
          </w:rPr>
          <w:fldChar w:fldCharType="separate"/>
        </w:r>
        <w:r w:rsidRPr="003D40B3">
          <w:rPr>
            <w:rFonts w:ascii="Arial" w:hAnsi="Arial" w:cs="Arial"/>
            <w:noProof/>
            <w:sz w:val="20"/>
            <w:szCs w:val="20"/>
          </w:rPr>
          <w:t>2</w:t>
        </w:r>
        <w:r w:rsidRPr="003D40B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07E1" w14:textId="276355FA" w:rsidR="00D01E84" w:rsidRDefault="004F65A4" w:rsidP="004F65A4">
    <w:pPr>
      <w:pStyle w:val="Footer"/>
      <w:tabs>
        <w:tab w:val="clear" w:pos="4513"/>
        <w:tab w:val="clear" w:pos="9026"/>
        <w:tab w:val="left" w:pos="163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61A397ED" wp14:editId="1042F47D">
          <wp:simplePos x="0" y="0"/>
          <wp:positionH relativeFrom="column">
            <wp:posOffset>-904875</wp:posOffset>
          </wp:positionH>
          <wp:positionV relativeFrom="paragraph">
            <wp:posOffset>-256506</wp:posOffset>
          </wp:positionV>
          <wp:extent cx="7524750" cy="857851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871" cy="878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1A8F" w14:textId="77777777" w:rsidR="00F4388B" w:rsidRDefault="00F4388B" w:rsidP="00D42D2E">
      <w:pPr>
        <w:spacing w:after="0" w:line="240" w:lineRule="auto"/>
      </w:pPr>
      <w:r>
        <w:separator/>
      </w:r>
    </w:p>
  </w:footnote>
  <w:footnote w:type="continuationSeparator" w:id="0">
    <w:p w14:paraId="314126E3" w14:textId="77777777" w:rsidR="00F4388B" w:rsidRDefault="00F4388B" w:rsidP="00D4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48EA" w14:textId="2A49FB3E" w:rsidR="00D01E84" w:rsidRDefault="004F65A4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0C2EBC4" wp14:editId="13C10353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02332" cy="1057275"/>
          <wp:effectExtent l="0" t="0" r="381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382" cy="1059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2E"/>
    <w:rsid w:val="00221BB5"/>
    <w:rsid w:val="00310740"/>
    <w:rsid w:val="00314B22"/>
    <w:rsid w:val="003D40B3"/>
    <w:rsid w:val="004E1BA9"/>
    <w:rsid w:val="004F65A4"/>
    <w:rsid w:val="005A141F"/>
    <w:rsid w:val="005E1E9E"/>
    <w:rsid w:val="00BE1FEE"/>
    <w:rsid w:val="00D01E84"/>
    <w:rsid w:val="00D42D2E"/>
    <w:rsid w:val="00D548C2"/>
    <w:rsid w:val="00F3704E"/>
    <w:rsid w:val="00F4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CB0FC"/>
  <w15:chartTrackingRefBased/>
  <w15:docId w15:val="{AD12D652-701B-4077-8DD1-2B6F48DE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D2E"/>
  </w:style>
  <w:style w:type="paragraph" w:styleId="Footer">
    <w:name w:val="footer"/>
    <w:basedOn w:val="Normal"/>
    <w:link w:val="FooterChar"/>
    <w:uiPriority w:val="99"/>
    <w:unhideWhenUsed/>
    <w:rsid w:val="00D42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Stewart</dc:creator>
  <cp:keywords/>
  <dc:description/>
  <cp:lastModifiedBy>Leisa Flanigan</cp:lastModifiedBy>
  <cp:revision>5</cp:revision>
  <dcterms:created xsi:type="dcterms:W3CDTF">2024-05-14T03:47:00Z</dcterms:created>
  <dcterms:modified xsi:type="dcterms:W3CDTF">2024-05-15T04:42:00Z</dcterms:modified>
</cp:coreProperties>
</file>